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56C0B" w14:textId="77777777" w:rsidR="0079351F" w:rsidRDefault="0079351F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"/>
        <w:gridCol w:w="1067"/>
        <w:gridCol w:w="1784"/>
        <w:gridCol w:w="3604"/>
        <w:gridCol w:w="8"/>
        <w:gridCol w:w="6971"/>
      </w:tblGrid>
      <w:tr w:rsidR="0079351F" w:rsidRPr="004D1037" w14:paraId="6FA74B06" w14:textId="77777777" w:rsidTr="00985594">
        <w:trPr>
          <w:trHeight w:val="960"/>
        </w:trPr>
        <w:tc>
          <w:tcPr>
            <w:tcW w:w="1450" w:type="dxa"/>
            <w:shd w:val="clear" w:color="auto" w:fill="FF9900"/>
          </w:tcPr>
          <w:p w14:paraId="25FE9F84" w14:textId="77777777" w:rsidR="0079351F" w:rsidRDefault="0079351F">
            <w:pPr>
              <w:rPr>
                <w:sz w:val="24"/>
              </w:rPr>
            </w:pPr>
            <w:r>
              <w:rPr>
                <w:sz w:val="24"/>
              </w:rPr>
              <w:t>Level 4-5</w:t>
            </w:r>
          </w:p>
        </w:tc>
        <w:tc>
          <w:tcPr>
            <w:tcW w:w="1067" w:type="dxa"/>
            <w:shd w:val="clear" w:color="auto" w:fill="FF9900"/>
          </w:tcPr>
          <w:p w14:paraId="343A434D" w14:textId="77777777" w:rsidR="0079351F" w:rsidRPr="00B65BDD" w:rsidRDefault="0079351F">
            <w:pPr>
              <w:rPr>
                <w:sz w:val="24"/>
              </w:rPr>
            </w:pPr>
            <w:r>
              <w:rPr>
                <w:sz w:val="24"/>
              </w:rPr>
              <w:t>AM to AP</w:t>
            </w:r>
          </w:p>
        </w:tc>
        <w:tc>
          <w:tcPr>
            <w:tcW w:w="1784" w:type="dxa"/>
            <w:shd w:val="clear" w:color="auto" w:fill="FF9900"/>
          </w:tcPr>
          <w:p w14:paraId="3A34AB3A" w14:textId="77777777" w:rsidR="0079351F" w:rsidRDefault="0079351F" w:rsidP="00B65B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X/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ja-JP"/>
              </w:rPr>
              <w:t>÷</w:t>
            </w: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by a power of ten,</w:t>
            </w:r>
          </w:p>
          <w:p w14:paraId="1199AA23" w14:textId="77777777" w:rsidR="0079351F" w:rsidRPr="00B65BDD" w:rsidRDefault="0079351F" w:rsidP="00B65BDD">
            <w:pPr>
              <w:rPr>
                <w:sz w:val="24"/>
              </w:rPr>
            </w:pP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 xml:space="preserve">e.g. 4.57 × 100 = 457, 6.3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ja-JP"/>
              </w:rPr>
              <w:t xml:space="preserve">÷ </w:t>
            </w:r>
            <w:r>
              <w:rPr>
                <w:rFonts w:ascii="Book Antiqua" w:hAnsi="Book Antiqua" w:cs="Book Antiqua"/>
                <w:color w:val="000000"/>
                <w:sz w:val="18"/>
                <w:szCs w:val="18"/>
                <w:lang w:val="en-US" w:eastAsia="ja-JP"/>
              </w:rPr>
              <w:t>0.9 = 7</w:t>
            </w:r>
          </w:p>
        </w:tc>
        <w:tc>
          <w:tcPr>
            <w:tcW w:w="10583" w:type="dxa"/>
            <w:gridSpan w:val="3"/>
            <w:shd w:val="clear" w:color="auto" w:fill="FF9900"/>
          </w:tcPr>
          <w:p w14:paraId="4F20C0EE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Use estimation to check the answers to multiplication and division problems</w:t>
            </w:r>
          </w:p>
          <w:p w14:paraId="3696377D" w14:textId="77777777" w:rsidR="0079351F" w:rsidRPr="003133B0" w:rsidRDefault="0079351F" w:rsidP="001748EB">
            <w:pPr>
              <w:rPr>
                <w:rFonts w:cs="Arial"/>
                <w:b/>
                <w:color w:val="000000"/>
                <w:sz w:val="24"/>
                <w:lang w:val="en-US" w:eastAsia="ja-JP"/>
              </w:rPr>
            </w:pPr>
            <w:r w:rsidRPr="003133B0">
              <w:rPr>
                <w:rFonts w:cs="Arial"/>
                <w:b/>
                <w:color w:val="000000"/>
                <w:sz w:val="24"/>
                <w:lang w:val="en-US" w:eastAsia="ja-JP"/>
              </w:rPr>
              <w:t>Checking Division by Estimation (11)</w:t>
            </w:r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</w:t>
            </w:r>
            <w:proofErr w:type="spellStart"/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>Bk</w:t>
            </w:r>
            <w:proofErr w:type="spellEnd"/>
            <w:r w:rsidR="003133B0">
              <w:rPr>
                <w:rFonts w:cs="Arial"/>
                <w:b/>
                <w:color w:val="000000"/>
                <w:sz w:val="24"/>
                <w:lang w:val="en-US" w:eastAsia="ja-JP"/>
              </w:rPr>
              <w:t xml:space="preserve"> 8</w:t>
            </w:r>
          </w:p>
          <w:p w14:paraId="3BDB85C3" w14:textId="77777777" w:rsidR="0079351F" w:rsidRPr="00B65BDD" w:rsidRDefault="0079351F" w:rsidP="001748EB">
            <w:pPr>
              <w:rPr>
                <w:rFonts w:cs="Arial"/>
                <w:color w:val="000000"/>
                <w:sz w:val="24"/>
                <w:lang w:val="en-US" w:eastAsia="ja-JP"/>
              </w:rPr>
            </w:pPr>
            <w:r w:rsidRPr="00B65BDD">
              <w:rPr>
                <w:rFonts w:cs="Arial"/>
                <w:color w:val="000000"/>
                <w:sz w:val="24"/>
                <w:lang w:val="en-US" w:eastAsia="ja-JP"/>
              </w:rPr>
              <w:t>3283 ÷ 49 ≈ 3300 ÷ 50 = 4966</w:t>
            </w:r>
          </w:p>
        </w:tc>
      </w:tr>
      <w:tr w:rsidR="0079351F" w:rsidRPr="004D1037" w14:paraId="6C3AC915" w14:textId="77777777" w:rsidTr="00985594">
        <w:trPr>
          <w:trHeight w:val="960"/>
        </w:trPr>
        <w:tc>
          <w:tcPr>
            <w:tcW w:w="1450" w:type="dxa"/>
            <w:shd w:val="clear" w:color="auto" w:fill="FF9900"/>
          </w:tcPr>
          <w:p w14:paraId="7FF6266D" w14:textId="77777777" w:rsidR="0079351F" w:rsidRPr="00985594" w:rsidRDefault="0079351F">
            <w:pPr>
              <w:rPr>
                <w:sz w:val="20"/>
                <w:szCs w:val="20"/>
              </w:rPr>
            </w:pPr>
          </w:p>
          <w:p w14:paraId="212D308A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Level 4-5</w:t>
            </w:r>
          </w:p>
        </w:tc>
        <w:tc>
          <w:tcPr>
            <w:tcW w:w="1067" w:type="dxa"/>
            <w:shd w:val="clear" w:color="auto" w:fill="FF9900"/>
          </w:tcPr>
          <w:p w14:paraId="5DABEB3C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AM</w:t>
            </w:r>
          </w:p>
          <w:p w14:paraId="276C331E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to AP</w:t>
            </w:r>
          </w:p>
        </w:tc>
        <w:tc>
          <w:tcPr>
            <w:tcW w:w="1784" w:type="dxa"/>
            <w:shd w:val="clear" w:color="auto" w:fill="FF9900"/>
          </w:tcPr>
          <w:p w14:paraId="7CF1C2F6" w14:textId="77777777" w:rsidR="0079351F" w:rsidRPr="00985594" w:rsidRDefault="00D164F2">
            <w:pPr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 xml:space="preserve">High Level No Sense with </w:t>
            </w:r>
            <w:proofErr w:type="spellStart"/>
            <w:r w:rsidRPr="00985594">
              <w:rPr>
                <w:b/>
                <w:sz w:val="20"/>
                <w:szCs w:val="20"/>
              </w:rPr>
              <w:t>Mult</w:t>
            </w:r>
            <w:proofErr w:type="spellEnd"/>
            <w:r w:rsidRPr="00985594">
              <w:rPr>
                <w:b/>
                <w:sz w:val="20"/>
                <w:szCs w:val="20"/>
              </w:rPr>
              <w:t>/</w:t>
            </w:r>
            <w:proofErr w:type="spellStart"/>
            <w:r w:rsidRPr="00985594">
              <w:rPr>
                <w:b/>
                <w:sz w:val="20"/>
                <w:szCs w:val="20"/>
              </w:rPr>
              <w:t>Div</w:t>
            </w:r>
            <w:proofErr w:type="spellEnd"/>
          </w:p>
        </w:tc>
        <w:tc>
          <w:tcPr>
            <w:tcW w:w="10583" w:type="dxa"/>
            <w:gridSpan w:val="3"/>
            <w:shd w:val="clear" w:color="auto" w:fill="FF9900"/>
          </w:tcPr>
          <w:p w14:paraId="61D158FE" w14:textId="77777777" w:rsidR="0079351F" w:rsidRPr="00985594" w:rsidRDefault="0079351F" w:rsidP="00B65BDD">
            <w:pPr>
              <w:rPr>
                <w:rFonts w:ascii="Palatino Linotype" w:hAnsi="Palatino Linotype" w:cs="Palatino Linotype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ascii="Palatino Linotype" w:hAnsi="Palatino Linotype" w:cs="Palatino Linotype"/>
                <w:color w:val="000000"/>
                <w:sz w:val="20"/>
                <w:szCs w:val="20"/>
                <w:lang w:val="en-US" w:eastAsia="ja-JP"/>
              </w:rPr>
              <w:t xml:space="preserve">Solve missing factor problems by reversing, e.g.263 </w:t>
            </w:r>
            <w:r w:rsidRPr="00985594">
              <w:rPr>
                <w:rFonts w:ascii="Helvetica" w:hAnsi="Helvetica" w:cs="Helvetica"/>
                <w:color w:val="000000"/>
                <w:sz w:val="20"/>
                <w:szCs w:val="20"/>
                <w:lang w:val="en-US" w:eastAsia="ja-JP"/>
              </w:rPr>
              <w:t>×</w:t>
            </w:r>
            <w:proofErr w:type="gramStart"/>
            <w:r w:rsidRPr="00985594">
              <w:rPr>
                <w:rFonts w:ascii="Palatino Linotype" w:hAnsi="Palatino Linotype" w:cs="Palatino Linotype"/>
                <w:color w:val="000000"/>
                <w:sz w:val="20"/>
                <w:szCs w:val="20"/>
                <w:lang w:val="en-US" w:eastAsia="ja-JP"/>
              </w:rPr>
              <w:t>?=</w:t>
            </w:r>
            <w:proofErr w:type="gramEnd"/>
            <w:r w:rsidRPr="00985594">
              <w:rPr>
                <w:rFonts w:ascii="Palatino Linotype" w:hAnsi="Palatino Linotype" w:cs="Palatino Linotype"/>
                <w:color w:val="000000"/>
                <w:sz w:val="20"/>
                <w:szCs w:val="20"/>
                <w:lang w:val="en-US" w:eastAsia="ja-JP"/>
              </w:rPr>
              <w:t xml:space="preserve">456 by 456 </w:t>
            </w:r>
            <w:r w:rsidRPr="00985594">
              <w:rPr>
                <w:rFonts w:ascii="Helvetica" w:hAnsi="Helvetica" w:cs="Helvetica"/>
                <w:color w:val="000000"/>
                <w:sz w:val="20"/>
                <w:szCs w:val="20"/>
                <w:lang w:val="en-US" w:eastAsia="ja-JP"/>
              </w:rPr>
              <w:t xml:space="preserve">÷ </w:t>
            </w:r>
            <w:r w:rsidRPr="00985594">
              <w:rPr>
                <w:rFonts w:ascii="Palatino Linotype" w:hAnsi="Palatino Linotype" w:cs="Palatino Linotype"/>
                <w:color w:val="000000"/>
                <w:sz w:val="20"/>
                <w:szCs w:val="20"/>
                <w:lang w:val="en-US" w:eastAsia="ja-JP"/>
              </w:rPr>
              <w:t>263=?</w:t>
            </w:r>
          </w:p>
          <w:p w14:paraId="374FEB68" w14:textId="77777777" w:rsidR="0079351F" w:rsidRPr="00985594" w:rsidRDefault="0079351F" w:rsidP="00B65BDD">
            <w:pPr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Reversals for Mult</w:t>
            </w:r>
            <w:r w:rsidR="003133B0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iplication and Division (10) </w:t>
            </w:r>
            <w:proofErr w:type="spellStart"/>
            <w:r w:rsidR="003133B0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</w:t>
            </w: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k</w:t>
            </w:r>
            <w:proofErr w:type="spellEnd"/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8</w:t>
            </w:r>
          </w:p>
          <w:p w14:paraId="1006B42D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</w:p>
        </w:tc>
      </w:tr>
      <w:tr w:rsidR="0079351F" w:rsidRPr="004D1037" w14:paraId="3ED6FFCA" w14:textId="77777777" w:rsidTr="00985594">
        <w:trPr>
          <w:trHeight w:val="960"/>
        </w:trPr>
        <w:tc>
          <w:tcPr>
            <w:tcW w:w="1450" w:type="dxa"/>
            <w:shd w:val="clear" w:color="auto" w:fill="FFCC00"/>
          </w:tcPr>
          <w:p w14:paraId="26412750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FFCC00"/>
          </w:tcPr>
          <w:p w14:paraId="2C8DE521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5A9BFE40" w14:textId="77777777" w:rsidR="0079351F" w:rsidRPr="00985594" w:rsidRDefault="0079351F">
            <w:pPr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>Mainly about Division</w:t>
            </w:r>
          </w:p>
        </w:tc>
        <w:tc>
          <w:tcPr>
            <w:tcW w:w="10583" w:type="dxa"/>
            <w:gridSpan w:val="3"/>
            <w:shd w:val="clear" w:color="auto" w:fill="FFCC00"/>
          </w:tcPr>
          <w:p w14:paraId="2D75C03B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</w:p>
          <w:p w14:paraId="195C6F41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Use Divisibility Rules</w:t>
            </w:r>
          </w:p>
          <w:p w14:paraId="0A24BF99" w14:textId="77777777" w:rsidR="0079351F" w:rsidRPr="00985594" w:rsidRDefault="0079351F" w:rsidP="001748EB">
            <w:pPr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Divisibility Rules Book 8</w:t>
            </w:r>
          </w:p>
        </w:tc>
      </w:tr>
      <w:tr w:rsidR="0079351F" w:rsidRPr="004D1037" w14:paraId="13D6A306" w14:textId="77777777" w:rsidTr="00985594">
        <w:trPr>
          <w:trHeight w:val="480"/>
        </w:trPr>
        <w:tc>
          <w:tcPr>
            <w:tcW w:w="1450" w:type="dxa"/>
            <w:shd w:val="clear" w:color="auto" w:fill="FFCC00"/>
          </w:tcPr>
          <w:p w14:paraId="591FAC7E" w14:textId="77777777" w:rsidR="0079351F" w:rsidRPr="00985594" w:rsidRDefault="0079351F" w:rsidP="001748EB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FFCC00"/>
          </w:tcPr>
          <w:p w14:paraId="2F293BE2" w14:textId="77777777" w:rsidR="0079351F" w:rsidRPr="00985594" w:rsidRDefault="0079351F" w:rsidP="001748EB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5BEB2C56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583" w:type="dxa"/>
            <w:gridSpan w:val="3"/>
            <w:shd w:val="clear" w:color="auto" w:fill="FFCC00"/>
          </w:tcPr>
          <w:p w14:paraId="6810B3E9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Solve Division Problems with Remainders</w:t>
            </w:r>
          </w:p>
          <w:p w14:paraId="63D2D539" w14:textId="77777777" w:rsidR="0079351F" w:rsidRPr="00985594" w:rsidRDefault="0079351F" w:rsidP="001748EB">
            <w:pPr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Remainders</w:t>
            </w:r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Bk</w:t>
            </w:r>
            <w:proofErr w:type="spellEnd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6</w:t>
            </w:r>
            <w:r w:rsidR="003133B0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P60-62 P33</w:t>
            </w:r>
          </w:p>
          <w:p w14:paraId="2A4AD4E8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</w:p>
        </w:tc>
      </w:tr>
      <w:tr w:rsidR="0079351F" w:rsidRPr="004D1037" w14:paraId="32960F21" w14:textId="77777777" w:rsidTr="00985594">
        <w:trPr>
          <w:trHeight w:val="651"/>
        </w:trPr>
        <w:tc>
          <w:tcPr>
            <w:tcW w:w="1450" w:type="dxa"/>
            <w:shd w:val="clear" w:color="auto" w:fill="FFCC00"/>
          </w:tcPr>
          <w:p w14:paraId="2C38CF62" w14:textId="77777777" w:rsidR="0079351F" w:rsidRPr="00985594" w:rsidRDefault="0079351F" w:rsidP="001748EB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FFCC00"/>
          </w:tcPr>
          <w:p w14:paraId="1A78B0E7" w14:textId="77777777" w:rsidR="0079351F" w:rsidRPr="00985594" w:rsidRDefault="0079351F" w:rsidP="001748EB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232760A4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583" w:type="dxa"/>
            <w:gridSpan w:val="3"/>
            <w:shd w:val="clear" w:color="auto" w:fill="FFCC00"/>
          </w:tcPr>
          <w:p w14:paraId="38B33B6F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Use splitting by factors to solve multiplication and division problems</w:t>
            </w:r>
          </w:p>
          <w:p w14:paraId="4EFBF295" w14:textId="77777777" w:rsidR="0079351F" w:rsidRPr="00985594" w:rsidRDefault="0079351F" w:rsidP="001748EB">
            <w:pPr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Little Bites</w:t>
            </w:r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Bk</w:t>
            </w:r>
            <w:proofErr w:type="spellEnd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6  P. 76-79</w:t>
            </w:r>
          </w:p>
        </w:tc>
      </w:tr>
      <w:tr w:rsidR="0079351F" w:rsidRPr="004D1037" w14:paraId="683F2D2F" w14:textId="77777777" w:rsidTr="00985594">
        <w:trPr>
          <w:trHeight w:val="662"/>
        </w:trPr>
        <w:tc>
          <w:tcPr>
            <w:tcW w:w="1450" w:type="dxa"/>
            <w:shd w:val="clear" w:color="auto" w:fill="FFCC00"/>
          </w:tcPr>
          <w:p w14:paraId="41CF2607" w14:textId="77777777" w:rsidR="0079351F" w:rsidRPr="00985594" w:rsidRDefault="0079351F" w:rsidP="004D1037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FFCC00"/>
          </w:tcPr>
          <w:p w14:paraId="42F2A77F" w14:textId="77777777" w:rsidR="0079351F" w:rsidRPr="00985594" w:rsidRDefault="0079351F" w:rsidP="004D1037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72107B84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583" w:type="dxa"/>
            <w:gridSpan w:val="3"/>
            <w:shd w:val="clear" w:color="auto" w:fill="FFCC00"/>
          </w:tcPr>
          <w:p w14:paraId="7D5F629F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Use proportional adjustment to solve division problems</w:t>
            </w:r>
          </w:p>
          <w:p w14:paraId="4F576EB6" w14:textId="77777777" w:rsidR="0079351F" w:rsidRPr="00985594" w:rsidRDefault="0079351F" w:rsidP="001748EB">
            <w:pPr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Proportional Packets (54-57)</w:t>
            </w:r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Bk</w:t>
            </w:r>
            <w:proofErr w:type="spellEnd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6</w:t>
            </w:r>
            <w:r w:rsidR="00C549AA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Divided we Stand FIO </w:t>
            </w:r>
            <w:proofErr w:type="spellStart"/>
            <w:r w:rsidR="00C549AA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Mult</w:t>
            </w:r>
            <w:proofErr w:type="spellEnd"/>
            <w:r w:rsidR="00C549AA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Thinking 3-4</w:t>
            </w:r>
          </w:p>
        </w:tc>
      </w:tr>
      <w:tr w:rsidR="0079351F" w:rsidRPr="004D1037" w14:paraId="27C9C0D6" w14:textId="77777777" w:rsidTr="00985594">
        <w:trPr>
          <w:trHeight w:val="700"/>
        </w:trPr>
        <w:tc>
          <w:tcPr>
            <w:tcW w:w="1450" w:type="dxa"/>
            <w:shd w:val="clear" w:color="auto" w:fill="FFCC00"/>
          </w:tcPr>
          <w:p w14:paraId="5AB54195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FFCC00"/>
          </w:tcPr>
          <w:p w14:paraId="76A1E557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shd w:val="clear" w:color="auto" w:fill="FFCC00"/>
          </w:tcPr>
          <w:p w14:paraId="3BE8303E" w14:textId="77777777" w:rsidR="0079351F" w:rsidRPr="00985594" w:rsidRDefault="0079351F">
            <w:pPr>
              <w:rPr>
                <w:sz w:val="20"/>
                <w:szCs w:val="20"/>
              </w:rPr>
            </w:pPr>
          </w:p>
        </w:tc>
        <w:tc>
          <w:tcPr>
            <w:tcW w:w="10583" w:type="dxa"/>
            <w:gridSpan w:val="3"/>
            <w:shd w:val="clear" w:color="auto" w:fill="FFCC00"/>
          </w:tcPr>
          <w:p w14:paraId="558F9B41" w14:textId="77777777" w:rsidR="0079351F" w:rsidRPr="00985594" w:rsidRDefault="0079351F" w:rsidP="001748EB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 xml:space="preserve">Simplify division problems by changing both numbers (halving, </w:t>
            </w:r>
            <w:proofErr w:type="spellStart"/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thirding</w:t>
            </w:r>
            <w:proofErr w:type="spellEnd"/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etc</w:t>
            </w:r>
            <w:proofErr w:type="spellEnd"/>
          </w:p>
          <w:p w14:paraId="0143F990" w14:textId="77777777" w:rsidR="0079351F" w:rsidRPr="00985594" w:rsidRDefault="0079351F">
            <w:pPr>
              <w:rPr>
                <w:rFonts w:cs="Arial"/>
                <w:b/>
                <w:sz w:val="20"/>
                <w:szCs w:val="20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The Royal Cooking lesson</w:t>
            </w:r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Bk</w:t>
            </w:r>
            <w:proofErr w:type="spellEnd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6 P57-60</w:t>
            </w:r>
            <w:r w:rsidR="0069463E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Fair Shares P6-7 FIO </w:t>
            </w:r>
            <w:proofErr w:type="spellStart"/>
            <w:r w:rsidR="0069463E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Mult</w:t>
            </w:r>
            <w:proofErr w:type="spellEnd"/>
            <w:r w:rsidR="0069463E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Thinking</w:t>
            </w:r>
          </w:p>
        </w:tc>
      </w:tr>
      <w:tr w:rsidR="0079351F" w:rsidRPr="004D1037" w14:paraId="6886CE61" w14:textId="77777777" w:rsidTr="00985594">
        <w:trPr>
          <w:trHeight w:val="880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FFCC00"/>
          </w:tcPr>
          <w:p w14:paraId="01F79C14" w14:textId="77777777" w:rsidR="0079351F" w:rsidRPr="00985594" w:rsidRDefault="0079351F">
            <w:pPr>
              <w:rPr>
                <w:sz w:val="20"/>
                <w:szCs w:val="20"/>
              </w:rPr>
            </w:pPr>
          </w:p>
          <w:p w14:paraId="132B4B13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Level</w:t>
            </w:r>
          </w:p>
          <w:p w14:paraId="7EEBE2A4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3-4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CC00"/>
          </w:tcPr>
          <w:p w14:paraId="3A62B8C2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AA to AM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shd w:val="clear" w:color="auto" w:fill="FFCC00"/>
          </w:tcPr>
          <w:p w14:paraId="7856C06B" w14:textId="77777777" w:rsidR="0079351F" w:rsidRPr="00985594" w:rsidRDefault="0079351F">
            <w:pPr>
              <w:rPr>
                <w:sz w:val="20"/>
                <w:szCs w:val="20"/>
              </w:rPr>
            </w:pPr>
            <w:proofErr w:type="spellStart"/>
            <w:r w:rsidRPr="00985594">
              <w:rPr>
                <w:sz w:val="20"/>
                <w:szCs w:val="20"/>
              </w:rPr>
              <w:t>Mult</w:t>
            </w:r>
            <w:proofErr w:type="spellEnd"/>
            <w:r w:rsidRPr="00985594">
              <w:rPr>
                <w:sz w:val="20"/>
                <w:szCs w:val="20"/>
              </w:rPr>
              <w:t xml:space="preserve">/ </w:t>
            </w:r>
            <w:proofErr w:type="spellStart"/>
            <w:r w:rsidRPr="00985594">
              <w:rPr>
                <w:sz w:val="20"/>
                <w:szCs w:val="20"/>
              </w:rPr>
              <w:t>Div</w:t>
            </w:r>
            <w:proofErr w:type="spellEnd"/>
            <w:r w:rsidRPr="00985594">
              <w:rPr>
                <w:sz w:val="20"/>
                <w:szCs w:val="20"/>
              </w:rPr>
              <w:t xml:space="preserve"> Facts to 10x10</w:t>
            </w:r>
          </w:p>
        </w:tc>
        <w:tc>
          <w:tcPr>
            <w:tcW w:w="10583" w:type="dxa"/>
            <w:gridSpan w:val="3"/>
            <w:tcBorders>
              <w:bottom w:val="single" w:sz="4" w:space="0" w:color="auto"/>
            </w:tcBorders>
            <w:shd w:val="clear" w:color="auto" w:fill="FFCC00"/>
          </w:tcPr>
          <w:p w14:paraId="3320AFD3" w14:textId="77777777" w:rsidR="0079351F" w:rsidRPr="00985594" w:rsidRDefault="0079351F">
            <w:pPr>
              <w:rPr>
                <w:rFonts w:cs="Arial"/>
                <w:color w:val="000000"/>
                <w:sz w:val="20"/>
                <w:szCs w:val="20"/>
                <w:lang w:val="en-US" w:eastAsia="ja-JP"/>
              </w:rPr>
            </w:pPr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 xml:space="preserve">Use standard place value to solve division problems, including written forms written </w:t>
            </w:r>
            <w:proofErr w:type="spellStart"/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>algorithmns</w:t>
            </w:r>
            <w:proofErr w:type="spellEnd"/>
            <w:r w:rsidRPr="00985594">
              <w:rPr>
                <w:rFonts w:cs="Arial"/>
                <w:color w:val="000000"/>
                <w:sz w:val="20"/>
                <w:szCs w:val="20"/>
                <w:lang w:val="en-US" w:eastAsia="ja-JP"/>
              </w:rPr>
              <w:t xml:space="preserve">     Division of a three-digit whole number by a single- digit number</w:t>
            </w:r>
          </w:p>
          <w:p w14:paraId="0805FB50" w14:textId="77777777" w:rsidR="0079351F" w:rsidRPr="00985594" w:rsidRDefault="0079351F">
            <w:pPr>
              <w:rPr>
                <w:rFonts w:cs="Arial"/>
                <w:b/>
                <w:sz w:val="20"/>
                <w:szCs w:val="20"/>
              </w:rPr>
            </w:pPr>
            <w:r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Paper Power</w:t>
            </w:r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 BK 6                                 Division Delights FIO Level 3-4 </w:t>
            </w:r>
            <w:proofErr w:type="spellStart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>Bk</w:t>
            </w:r>
            <w:proofErr w:type="spellEnd"/>
            <w:r w:rsidR="00D164F2" w:rsidRPr="00985594">
              <w:rPr>
                <w:rFonts w:cs="Arial"/>
                <w:b/>
                <w:color w:val="000000"/>
                <w:sz w:val="20"/>
                <w:szCs w:val="20"/>
                <w:lang w:val="en-US" w:eastAsia="ja-JP"/>
              </w:rPr>
              <w:t xml:space="preserve"> 1 P18</w:t>
            </w:r>
          </w:p>
        </w:tc>
      </w:tr>
      <w:tr w:rsidR="0079351F" w:rsidRPr="004D1037" w14:paraId="546C8C1E" w14:textId="77777777" w:rsidTr="00985594">
        <w:trPr>
          <w:trHeight w:val="1060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CCFFCC"/>
          </w:tcPr>
          <w:p w14:paraId="16A8406C" w14:textId="77777777" w:rsidR="0079351F" w:rsidRPr="00985594" w:rsidRDefault="0079351F">
            <w:pPr>
              <w:rPr>
                <w:sz w:val="20"/>
                <w:szCs w:val="20"/>
              </w:rPr>
            </w:pPr>
          </w:p>
          <w:p w14:paraId="4FBC3943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Level    2-3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CCFFCC"/>
          </w:tcPr>
          <w:p w14:paraId="02EDAADE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EA to AA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shd w:val="clear" w:color="auto" w:fill="CCFFCC"/>
          </w:tcPr>
          <w:p w14:paraId="72C0ACDC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2x3x5x10x</w:t>
            </w:r>
          </w:p>
          <w:p w14:paraId="64B46630" w14:textId="77777777" w:rsidR="0079351F" w:rsidRPr="00985594" w:rsidRDefault="0079351F">
            <w:pPr>
              <w:rPr>
                <w:sz w:val="20"/>
                <w:szCs w:val="20"/>
              </w:rPr>
            </w:pPr>
          </w:p>
          <w:p w14:paraId="77C1305A" w14:textId="77777777" w:rsidR="0079351F" w:rsidRPr="00985594" w:rsidRDefault="0079351F">
            <w:pPr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 xml:space="preserve">Mainly about </w:t>
            </w:r>
          </w:p>
          <w:p w14:paraId="4968E2A2" w14:textId="77777777" w:rsidR="0079351F" w:rsidRPr="00985594" w:rsidRDefault="0079351F">
            <w:pPr>
              <w:rPr>
                <w:sz w:val="20"/>
                <w:szCs w:val="20"/>
              </w:rPr>
            </w:pPr>
            <w:proofErr w:type="spellStart"/>
            <w:r w:rsidRPr="00985594">
              <w:rPr>
                <w:b/>
                <w:sz w:val="20"/>
                <w:szCs w:val="20"/>
              </w:rPr>
              <w:t>Mult</w:t>
            </w:r>
            <w:proofErr w:type="spellEnd"/>
          </w:p>
        </w:tc>
        <w:tc>
          <w:tcPr>
            <w:tcW w:w="3604" w:type="dxa"/>
            <w:tcBorders>
              <w:bottom w:val="single" w:sz="4" w:space="0" w:color="auto"/>
            </w:tcBorders>
            <w:shd w:val="clear" w:color="auto" w:fill="CCFFCC"/>
          </w:tcPr>
          <w:p w14:paraId="57CB3718" w14:textId="77777777" w:rsidR="0079351F" w:rsidRPr="00985594" w:rsidRDefault="0079351F">
            <w:pPr>
              <w:rPr>
                <w:b/>
                <w:sz w:val="20"/>
                <w:szCs w:val="20"/>
              </w:rPr>
            </w:pPr>
            <w:proofErr w:type="spellStart"/>
            <w:r w:rsidRPr="00985594">
              <w:rPr>
                <w:b/>
                <w:sz w:val="20"/>
                <w:szCs w:val="20"/>
              </w:rPr>
              <w:t>Goesintos</w:t>
            </w:r>
            <w:proofErr w:type="spellEnd"/>
          </w:p>
          <w:p w14:paraId="2A0D702F" w14:textId="77777777" w:rsidR="0079351F" w:rsidRPr="00985594" w:rsidRDefault="0079351F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Solve sharing problems by using Multiplication 3x_=24 to work out 24 shared between 3 people = how much for each person?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60957418" w14:textId="77777777" w:rsidR="0079351F" w:rsidRPr="00985594" w:rsidRDefault="0079351F" w:rsidP="002E410E">
            <w:pPr>
              <w:rPr>
                <w:b/>
                <w:sz w:val="20"/>
                <w:szCs w:val="20"/>
              </w:rPr>
            </w:pPr>
            <w:proofErr w:type="spellStart"/>
            <w:r w:rsidRPr="00985594">
              <w:rPr>
                <w:b/>
                <w:sz w:val="20"/>
                <w:szCs w:val="20"/>
              </w:rPr>
              <w:t>Goesintos</w:t>
            </w:r>
            <w:proofErr w:type="spellEnd"/>
          </w:p>
          <w:p w14:paraId="60939F53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Solve put into equal groups problems by using Multiplication _  x8=24</w:t>
            </w:r>
          </w:p>
          <w:p w14:paraId="1A540E7E" w14:textId="77777777" w:rsidR="0079351F" w:rsidRPr="00985594" w:rsidRDefault="0079351F" w:rsidP="001748EB">
            <w:pPr>
              <w:rPr>
                <w:sz w:val="20"/>
                <w:szCs w:val="20"/>
              </w:rPr>
            </w:pPr>
            <w:proofErr w:type="gramStart"/>
            <w:r w:rsidRPr="00985594">
              <w:rPr>
                <w:sz w:val="20"/>
                <w:szCs w:val="20"/>
              </w:rPr>
              <w:t>to</w:t>
            </w:r>
            <w:proofErr w:type="gramEnd"/>
            <w:r w:rsidRPr="00985594">
              <w:rPr>
                <w:sz w:val="20"/>
                <w:szCs w:val="20"/>
              </w:rPr>
              <w:t xml:space="preserve"> work out 24 put into sets of 8  = how many sets? </w:t>
            </w:r>
          </w:p>
          <w:p w14:paraId="25BCBB5C" w14:textId="77777777" w:rsidR="0079351F" w:rsidRPr="00985594" w:rsidRDefault="0079351F" w:rsidP="00BD63E0">
            <w:pPr>
              <w:jc w:val="center"/>
              <w:rPr>
                <w:sz w:val="20"/>
                <w:szCs w:val="20"/>
              </w:rPr>
            </w:pPr>
          </w:p>
        </w:tc>
      </w:tr>
      <w:tr w:rsidR="0079351F" w:rsidRPr="004D1037" w14:paraId="6F5939F8" w14:textId="77777777" w:rsidTr="00985594">
        <w:trPr>
          <w:trHeight w:val="1060"/>
        </w:trPr>
        <w:tc>
          <w:tcPr>
            <w:tcW w:w="1450" w:type="dxa"/>
            <w:shd w:val="clear" w:color="auto" w:fill="CCFFFF"/>
          </w:tcPr>
          <w:p w14:paraId="6348309D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</w:p>
          <w:p w14:paraId="637DEF71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Level 1-2</w:t>
            </w:r>
          </w:p>
        </w:tc>
        <w:tc>
          <w:tcPr>
            <w:tcW w:w="1067" w:type="dxa"/>
            <w:shd w:val="clear" w:color="auto" w:fill="CCFFFF"/>
          </w:tcPr>
          <w:p w14:paraId="7157BE47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</w:p>
          <w:p w14:paraId="4E2BB024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AC to EA</w:t>
            </w:r>
          </w:p>
        </w:tc>
        <w:tc>
          <w:tcPr>
            <w:tcW w:w="1784" w:type="dxa"/>
            <w:shd w:val="clear" w:color="auto" w:fill="CCFFFF"/>
          </w:tcPr>
          <w:p w14:paraId="7D1122C6" w14:textId="77777777" w:rsidR="00D164F2" w:rsidRPr="00985594" w:rsidRDefault="0079351F" w:rsidP="002E410E">
            <w:pPr>
              <w:jc w:val="center"/>
              <w:rPr>
                <w:sz w:val="20"/>
                <w:szCs w:val="20"/>
              </w:rPr>
            </w:pPr>
            <w:proofErr w:type="spellStart"/>
            <w:r w:rsidRPr="00985594">
              <w:rPr>
                <w:sz w:val="20"/>
                <w:szCs w:val="20"/>
              </w:rPr>
              <w:t>Mult</w:t>
            </w:r>
            <w:proofErr w:type="spellEnd"/>
            <w:r w:rsidRPr="00985594">
              <w:rPr>
                <w:sz w:val="20"/>
                <w:szCs w:val="20"/>
              </w:rPr>
              <w:t>/</w:t>
            </w:r>
            <w:proofErr w:type="spellStart"/>
            <w:r w:rsidRPr="00985594">
              <w:rPr>
                <w:sz w:val="20"/>
                <w:szCs w:val="20"/>
              </w:rPr>
              <w:t>Div</w:t>
            </w:r>
            <w:proofErr w:type="spellEnd"/>
            <w:r w:rsidRPr="00985594">
              <w:rPr>
                <w:sz w:val="20"/>
                <w:szCs w:val="20"/>
              </w:rPr>
              <w:t xml:space="preserve"> Facts for 2x,5x,10x</w:t>
            </w:r>
          </w:p>
          <w:p w14:paraId="157013FF" w14:textId="77777777" w:rsidR="0079351F" w:rsidRPr="00985594" w:rsidRDefault="00D164F2" w:rsidP="002E410E">
            <w:pPr>
              <w:jc w:val="center"/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>Intro to Division</w:t>
            </w:r>
            <w:r w:rsidR="0079351F" w:rsidRPr="0098559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12" w:type="dxa"/>
            <w:gridSpan w:val="2"/>
            <w:shd w:val="clear" w:color="auto" w:fill="CCFFFF"/>
          </w:tcPr>
          <w:p w14:paraId="07BBE01A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Division as sharing</w:t>
            </w:r>
          </w:p>
          <w:p w14:paraId="4D90FD57" w14:textId="77777777" w:rsidR="0079351F" w:rsidRPr="00985594" w:rsidRDefault="0079351F" w:rsidP="00BD63E0">
            <w:pPr>
              <w:jc w:val="center"/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>Pirate Crews</w:t>
            </w:r>
          </w:p>
          <w:p w14:paraId="4E53DFC7" w14:textId="77777777" w:rsidR="0079351F" w:rsidRPr="00985594" w:rsidRDefault="0079351F" w:rsidP="00BD63E0">
            <w:pPr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 xml:space="preserve"> Foundation Lesson for Division</w:t>
            </w:r>
          </w:p>
        </w:tc>
        <w:tc>
          <w:tcPr>
            <w:tcW w:w="6971" w:type="dxa"/>
            <w:shd w:val="clear" w:color="auto" w:fill="CCFFFF"/>
          </w:tcPr>
          <w:p w14:paraId="02BCA1B9" w14:textId="77777777" w:rsidR="0079351F" w:rsidRPr="00985594" w:rsidRDefault="0079351F" w:rsidP="002E410E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>Division as repeated subtraction</w:t>
            </w:r>
          </w:p>
          <w:p w14:paraId="1994F42D" w14:textId="77777777" w:rsidR="0079351F" w:rsidRPr="00985594" w:rsidRDefault="0079351F" w:rsidP="002E410E">
            <w:pPr>
              <w:jc w:val="center"/>
              <w:rPr>
                <w:b/>
                <w:sz w:val="20"/>
                <w:szCs w:val="20"/>
              </w:rPr>
            </w:pPr>
            <w:r w:rsidRPr="00985594">
              <w:rPr>
                <w:b/>
                <w:sz w:val="20"/>
                <w:szCs w:val="20"/>
              </w:rPr>
              <w:t>Biscuit Boxes</w:t>
            </w:r>
          </w:p>
          <w:p w14:paraId="02681E26" w14:textId="77777777" w:rsidR="0079351F" w:rsidRPr="00985594" w:rsidRDefault="0079351F" w:rsidP="00BD63E0">
            <w:pPr>
              <w:jc w:val="center"/>
              <w:rPr>
                <w:sz w:val="20"/>
                <w:szCs w:val="20"/>
              </w:rPr>
            </w:pPr>
            <w:r w:rsidRPr="00985594">
              <w:rPr>
                <w:sz w:val="20"/>
                <w:szCs w:val="20"/>
              </w:rPr>
              <w:t xml:space="preserve">Foundation Lesson for Division </w:t>
            </w:r>
          </w:p>
        </w:tc>
      </w:tr>
    </w:tbl>
    <w:p w14:paraId="4D11D8B4" w14:textId="77777777" w:rsidR="00A37C5D" w:rsidRPr="004D1037" w:rsidRDefault="00A37C5D">
      <w:pPr>
        <w:rPr>
          <w:sz w:val="28"/>
          <w:szCs w:val="28"/>
        </w:rPr>
      </w:pPr>
    </w:p>
    <w:sectPr w:rsidR="00A37C5D" w:rsidRPr="004D1037" w:rsidSect="00316CD8">
      <w:headerReference w:type="default" r:id="rId8"/>
      <w:pgSz w:w="16840" w:h="11900" w:orient="landscape"/>
      <w:pgMar w:top="720" w:right="720" w:bottom="720" w:left="72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B7A10" w14:textId="77777777" w:rsidR="009C4938" w:rsidRDefault="009C4938" w:rsidP="00316CD8">
      <w:r>
        <w:separator/>
      </w:r>
    </w:p>
  </w:endnote>
  <w:endnote w:type="continuationSeparator" w:id="0">
    <w:p w14:paraId="76F91236" w14:textId="77777777" w:rsidR="009C4938" w:rsidRDefault="009C4938" w:rsidP="0031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B3D9C" w14:textId="77777777" w:rsidR="009C4938" w:rsidRDefault="009C4938" w:rsidP="00316CD8">
      <w:r>
        <w:separator/>
      </w:r>
    </w:p>
  </w:footnote>
  <w:footnote w:type="continuationSeparator" w:id="0">
    <w:p w14:paraId="7B48546B" w14:textId="77777777" w:rsidR="009C4938" w:rsidRDefault="009C4938" w:rsidP="00316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C03C4" w14:textId="49384E5B" w:rsidR="00316CD8" w:rsidRDefault="00316CD8">
    <w:pPr>
      <w:pStyle w:val="Header"/>
    </w:pPr>
    <w:r w:rsidRPr="00316CD8">
      <w:rPr>
        <w:rFonts w:ascii="Verdana" w:hAnsi="Verdana"/>
        <w:b/>
        <w:color w:val="7F7F7F" w:themeColor="text1" w:themeTint="80"/>
        <w:sz w:val="20"/>
        <w:szCs w:val="20"/>
        <w:shd w:val="clear" w:color="auto" w:fill="FFFFFF"/>
      </w:rPr>
      <w:t xml:space="preserve">Carol </w:t>
    </w:r>
    <w:proofErr w:type="spellStart"/>
    <w:r w:rsidRPr="00316CD8">
      <w:rPr>
        <w:rFonts w:ascii="Verdana" w:hAnsi="Verdana"/>
        <w:b/>
        <w:color w:val="7F7F7F" w:themeColor="text1" w:themeTint="80"/>
        <w:sz w:val="20"/>
        <w:szCs w:val="20"/>
        <w:shd w:val="clear" w:color="auto" w:fill="FFFFFF"/>
      </w:rPr>
      <w:t>Butel</w:t>
    </w:r>
    <w:proofErr w:type="spellEnd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 </w:t>
    </w:r>
    <w:r w:rsidRPr="00316CD8">
      <w:rPr>
        <w:rFonts w:ascii="Verdana" w:hAnsi="Verdana"/>
        <w:color w:val="7F7F7F" w:themeColor="text1" w:themeTint="80"/>
        <w:sz w:val="20"/>
        <w:szCs w:val="20"/>
        <w:shd w:val="clear" w:color="auto" w:fill="FFFFFF"/>
      </w:rPr>
      <w:t>|Mathematics and Statistics Advisor</w:t>
    </w:r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 </w:t>
    </w:r>
    <w:r w:rsidRPr="00316CD8">
      <w:rPr>
        <w:rFonts w:ascii="Verdana" w:hAnsi="Verdana"/>
        <w:color w:val="7F7F7F" w:themeColor="text1" w:themeTint="80"/>
        <w:sz w:val="20"/>
        <w:szCs w:val="20"/>
        <w:shd w:val="clear" w:color="auto" w:fill="FFFFFF"/>
      </w:rPr>
      <w:t>|</w:t>
    </w:r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 UC Education </w:t>
    </w:r>
    <w:r w:rsidRPr="00316CD8">
      <w:rPr>
        <w:rFonts w:ascii="Verdana" w:hAnsi="Verdana"/>
        <w:b/>
        <w:bCs/>
        <w:i/>
        <w:iCs/>
        <w:color w:val="7F7F7F" w:themeColor="text1" w:themeTint="80"/>
        <w:sz w:val="16"/>
        <w:szCs w:val="16"/>
        <w:shd w:val="clear" w:color="auto" w:fill="FFFFFF"/>
      </w:rPr>
      <w:t>Plus</w:t>
    </w:r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 </w:t>
    </w:r>
    <w:r w:rsidRPr="00316CD8">
      <w:rPr>
        <w:rFonts w:ascii="Verdana" w:hAnsi="Verdana"/>
        <w:color w:val="7F7F7F" w:themeColor="text1" w:themeTint="80"/>
        <w:sz w:val="20"/>
        <w:szCs w:val="20"/>
        <w:shd w:val="clear" w:color="auto" w:fill="FFFFFF"/>
      </w:rPr>
      <w:t>|</w:t>
    </w:r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 </w:t>
    </w:r>
    <w:proofErr w:type="spellStart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Te</w:t>
    </w:r>
    <w:proofErr w:type="spellEnd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 xml:space="preserve"> </w:t>
    </w:r>
    <w:proofErr w:type="spellStart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Tapuae</w:t>
    </w:r>
    <w:proofErr w:type="spellEnd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 xml:space="preserve"> o </w:t>
    </w:r>
    <w:proofErr w:type="spellStart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>Rehua</w:t>
    </w:r>
    <w:proofErr w:type="spellEnd"/>
    <w:r w:rsidRPr="00316CD8">
      <w:rPr>
        <w:rFonts w:ascii="Verdana" w:hAnsi="Verdana"/>
        <w:color w:val="7F7F7F" w:themeColor="text1" w:themeTint="80"/>
        <w:sz w:val="16"/>
        <w:szCs w:val="16"/>
        <w:shd w:val="clear" w:color="auto" w:fill="FFFFFF"/>
      </w:rPr>
      <w:t xml:space="preserve"> Consortium              </w:t>
    </w:r>
    <w:r w:rsidRPr="00316CD8">
      <w:rPr>
        <w:color w:val="7F7F7F" w:themeColor="text1" w:themeTint="80"/>
      </w:rPr>
      <w:t xml:space="preserve">     Lyn McLennan 2016 </w:t>
    </w:r>
  </w:p>
  <w:p w14:paraId="653FDB15" w14:textId="77777777" w:rsidR="00316CD8" w:rsidRDefault="00316C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55"/>
    <w:rsid w:val="000660AC"/>
    <w:rsid w:val="0007191A"/>
    <w:rsid w:val="001748EB"/>
    <w:rsid w:val="002E410E"/>
    <w:rsid w:val="002F3755"/>
    <w:rsid w:val="003133B0"/>
    <w:rsid w:val="00316CD8"/>
    <w:rsid w:val="003404E5"/>
    <w:rsid w:val="004D1037"/>
    <w:rsid w:val="006779AD"/>
    <w:rsid w:val="0069463E"/>
    <w:rsid w:val="007155A9"/>
    <w:rsid w:val="0079351F"/>
    <w:rsid w:val="00985594"/>
    <w:rsid w:val="009C4938"/>
    <w:rsid w:val="00A37C5D"/>
    <w:rsid w:val="00B65BDD"/>
    <w:rsid w:val="00BD63E0"/>
    <w:rsid w:val="00C549AA"/>
    <w:rsid w:val="00D164F2"/>
    <w:rsid w:val="00EB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BAA0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C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CD8"/>
    <w:rPr>
      <w:rFonts w:ascii="Arial" w:hAnsi="Arial"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16C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CD8"/>
    <w:rPr>
      <w:rFonts w:ascii="Arial" w:hAnsi="Arial"/>
      <w:sz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D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C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CD8"/>
    <w:rPr>
      <w:rFonts w:ascii="Arial" w:hAnsi="Arial"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16C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CD8"/>
    <w:rPr>
      <w:rFonts w:ascii="Arial" w:hAnsi="Arial"/>
      <w:sz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D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27640-F2F1-4D49-B140-5B1053FD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Lyn Mclennan</cp:lastModifiedBy>
  <cp:revision>2</cp:revision>
  <dcterms:created xsi:type="dcterms:W3CDTF">2016-05-17T02:55:00Z</dcterms:created>
  <dcterms:modified xsi:type="dcterms:W3CDTF">2016-05-17T02:55:00Z</dcterms:modified>
</cp:coreProperties>
</file>